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39" w:rsidRPr="00601B2E" w:rsidRDefault="00602539" w:rsidP="00B1060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601B2E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AUDIO-PSICO-FONOLOGÍA</w:t>
      </w:r>
      <w:r w:rsidRPr="00601B2E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</w:t>
      </w:r>
      <w:r w:rsidR="00B10606" w:rsidRPr="00601B2E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PARA PR</w:t>
      </w:r>
      <w:r w:rsidRPr="00601B2E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OFESIONALES</w:t>
      </w:r>
      <w:r w:rsidR="00B10606" w:rsidRPr="00601B2E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. </w:t>
      </w:r>
    </w:p>
    <w:p w:rsidR="00B10606" w:rsidRPr="00601B2E" w:rsidRDefault="00602539" w:rsidP="00B1060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01B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MADRID CURSO 2019</w:t>
      </w:r>
      <w:r w:rsidR="00B10606" w:rsidRPr="00601B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B10606" w:rsidRPr="00601B2E" w:rsidRDefault="00F17AAF" w:rsidP="00601B2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601B2E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CURSO 1: </w:t>
      </w:r>
      <w:r w:rsidR="00602539" w:rsidRPr="00601B2E">
        <w:rPr>
          <w:rFonts w:ascii="Times New Roman" w:eastAsia="Times New Roman" w:hAnsi="Times New Roman" w:cs="Times New Roman"/>
          <w:b/>
          <w:i/>
          <w:lang w:eastAsia="es-ES"/>
        </w:rPr>
        <w:t>MÓDULOS PRÁCTICOS  PARA PERSONAS QUE TIENEN LA FORMACIÓN INICIAL EN AUDIO PSICO FONOLOGÍA</w:t>
      </w:r>
      <w:r w:rsidR="00B10606" w:rsidRPr="00601B2E">
        <w:rPr>
          <w:rFonts w:ascii="Times New Roman" w:eastAsia="Times New Roman" w:hAnsi="Times New Roman" w:cs="Times New Roman"/>
          <w:b/>
          <w:i/>
          <w:lang w:eastAsia="es-ES"/>
        </w:rPr>
        <w:t>.</w:t>
      </w:r>
    </w:p>
    <w:p w:rsidR="00B10606" w:rsidRDefault="00B10606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1: Test de Escucha 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Prácticas para realizarlo correctamente. </w:t>
      </w:r>
    </w:p>
    <w:p w:rsidR="00B10606" w:rsidRDefault="00B10606" w:rsidP="00B10606">
      <w:pPr>
        <w:spacing w:after="36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2: Test de Escucha 2: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Prácticas para la buena interpretación del Test</w:t>
      </w:r>
      <w:r w:rsid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602539" w:rsidRP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el complemento del conocimiento </w:t>
      </w:r>
      <w:proofErr w:type="spellStart"/>
      <w:r w:rsidR="00602539" w:rsidRP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>neuromotriz</w:t>
      </w:r>
      <w:proofErr w:type="spellEnd"/>
      <w:r w:rsidR="00602539" w:rsidRP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B10606" w:rsidRDefault="00B10606" w:rsidP="00B10606">
      <w:pPr>
        <w:spacing w:after="36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3: Programación 1: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Programación básica</w:t>
      </w:r>
      <w:r w:rsid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>, con prácticas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B10606" w:rsidRDefault="00B10606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4: Programación 2: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Programaciones avanzadas</w:t>
      </w:r>
      <w:r w:rsid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>, con prácticas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B10606" w:rsidRDefault="00B10606" w:rsidP="00B10606">
      <w:pPr>
        <w:spacing w:after="360" w:line="240" w:lineRule="auto"/>
        <w:ind w:left="4248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5: Fase activa: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Habla, Lenguaje, Lectura, Hablar en público,  Integración de  idiomas</w:t>
      </w:r>
      <w:r w:rsid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>. Preparación al parto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B10606" w:rsidRDefault="00B10606" w:rsidP="00602539">
      <w:pPr>
        <w:spacing w:after="36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6: Audio Vocal Creativo 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="00602539" w:rsidRP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Terapeutas que quieran desarrollar su </w:t>
      </w:r>
      <w:r w:rsid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</w:t>
      </w:r>
      <w:r w:rsidR="00602539" w:rsidRP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>voz y ayudar a sus alumnos a desarrollarla</w:t>
      </w:r>
    </w:p>
    <w:p w:rsidR="00602539" w:rsidRPr="00602539" w:rsidRDefault="00B10606" w:rsidP="00602539">
      <w:pPr>
        <w:spacing w:after="36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7: Audio Vocal Creativo II: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="00602539" w:rsidRP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terapeutas interesados en trabajar la </w:t>
      </w:r>
      <w:bookmarkStart w:id="0" w:name="_GoBack"/>
      <w:bookmarkEnd w:id="0"/>
      <w:r w:rsidR="00602539" w:rsidRP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>voz de la madre, en la preparación al parto</w:t>
      </w:r>
    </w:p>
    <w:p w:rsidR="00602539" w:rsidRDefault="00602539" w:rsidP="00602539">
      <w:pPr>
        <w:spacing w:after="36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>Acompañando a la mamá a crear un ajuar de nanas para su bebé.</w:t>
      </w:r>
    </w:p>
    <w:p w:rsidR="00602539" w:rsidRDefault="00602539" w:rsidP="00602539">
      <w:pPr>
        <w:spacing w:after="36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trabajo de Audio </w:t>
      </w:r>
      <w:proofErr w:type="spellStart"/>
      <w:r w:rsidRP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>Psico</w:t>
      </w:r>
      <w:proofErr w:type="spellEnd"/>
      <w:r w:rsidRP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Fonología con cantantes profesionales.</w:t>
      </w:r>
    </w:p>
    <w:p w:rsidR="00F17AAF" w:rsidRDefault="00F17AAF" w:rsidP="00F17AA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10606" w:rsidRDefault="00B10606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1B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HORARIO DEL CURSO: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Sábado De 10.00 a 14.00 h y de 1</w:t>
      </w:r>
      <w:r w:rsidR="00602539">
        <w:rPr>
          <w:rFonts w:ascii="Times New Roman" w:eastAsia="Times New Roman" w:hAnsi="Times New Roman" w:cs="Times New Roman"/>
          <w:sz w:val="24"/>
          <w:szCs w:val="24"/>
          <w:lang w:eastAsia="es-ES"/>
        </w:rPr>
        <w:t>6.00 a 20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.00h. </w:t>
      </w:r>
    </w:p>
    <w:p w:rsidR="00B10606" w:rsidRDefault="00B10606" w:rsidP="00B10606">
      <w:pPr>
        <w:spacing w:after="36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Domingo: De 10 a 14.00</w:t>
      </w:r>
    </w:p>
    <w:p w:rsidR="00B10606" w:rsidRPr="00601B2E" w:rsidRDefault="00B10606" w:rsidP="00B10606">
      <w:pPr>
        <w:spacing w:after="36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01B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INDIVIDUAL</w:t>
      </w:r>
      <w:r w:rsidR="00601B2E" w:rsidRPr="00601B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 EN GRUPO</w:t>
      </w:r>
      <w:r w:rsidRPr="00601B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Pr="00601B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Pr="00601B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</w:p>
    <w:p w:rsidR="001D348C" w:rsidRDefault="00601B2E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1B2E">
        <w:rPr>
          <w:rFonts w:ascii="Times New Roman" w:eastAsia="Times New Roman" w:hAnsi="Times New Roman" w:cs="Times New Roman"/>
          <w:sz w:val="24"/>
          <w:szCs w:val="24"/>
          <w:lang w:eastAsia="es-ES"/>
        </w:rPr>
        <w:t>Llamar al Tel. 667405039 para confirmar fechas y precio.</w:t>
      </w:r>
    </w:p>
    <w:sectPr w:rsidR="001D348C" w:rsidSect="0004406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E5" w:rsidRDefault="006444E5" w:rsidP="00FC5E29">
      <w:pPr>
        <w:spacing w:after="0" w:line="240" w:lineRule="auto"/>
      </w:pPr>
      <w:r>
        <w:separator/>
      </w:r>
    </w:p>
  </w:endnote>
  <w:endnote w:type="continuationSeparator" w:id="0">
    <w:p w:rsidR="006444E5" w:rsidRDefault="006444E5" w:rsidP="00FC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957"/>
      <w:docPartObj>
        <w:docPartGallery w:val="Page Numbers (Bottom of Page)"/>
        <w:docPartUnique/>
      </w:docPartObj>
    </w:sdtPr>
    <w:sdtEndPr/>
    <w:sdtContent>
      <w:p w:rsidR="00D209F0" w:rsidRDefault="00D07B35">
        <w:pPr>
          <w:pStyle w:val="Piedepgina"/>
          <w:jc w:val="center"/>
        </w:pPr>
        <w:r>
          <w:fldChar w:fldCharType="begin"/>
        </w:r>
        <w:r w:rsidR="0067536E">
          <w:instrText xml:space="preserve"> PAGE   \* MERGEFORMAT </w:instrText>
        </w:r>
        <w:r>
          <w:fldChar w:fldCharType="separate"/>
        </w:r>
        <w:r w:rsidR="00601B2E">
          <w:rPr>
            <w:noProof/>
          </w:rPr>
          <w:t>1</w:t>
        </w:r>
        <w:r>
          <w:fldChar w:fldCharType="end"/>
        </w:r>
      </w:p>
    </w:sdtContent>
  </w:sdt>
  <w:p w:rsidR="00D209F0" w:rsidRDefault="006444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E5" w:rsidRDefault="006444E5" w:rsidP="00FC5E29">
      <w:pPr>
        <w:spacing w:after="0" w:line="240" w:lineRule="auto"/>
      </w:pPr>
      <w:r>
        <w:separator/>
      </w:r>
    </w:p>
  </w:footnote>
  <w:footnote w:type="continuationSeparator" w:id="0">
    <w:p w:rsidR="006444E5" w:rsidRDefault="006444E5" w:rsidP="00FC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06" w:rsidRDefault="00B10606" w:rsidP="00B10606">
    <w:pPr>
      <w:pStyle w:val="Ttulo"/>
      <w:ind w:left="0" w:firstLine="0"/>
      <w:outlineLvl w:val="0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261CBEDC" wp14:editId="37D2CF85">
          <wp:extent cx="1304925" cy="504825"/>
          <wp:effectExtent l="19050" t="0" r="9525" b="0"/>
          <wp:docPr id="4" name="Imagen 1" descr="cel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a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0606" w:rsidRPr="0091587F" w:rsidRDefault="00B10606" w:rsidP="00B10606">
    <w:pPr>
      <w:pStyle w:val="Ttulo"/>
      <w:ind w:left="2832" w:hanging="2832"/>
      <w:outlineLvl w:val="0"/>
      <w:rPr>
        <w:b/>
        <w:sz w:val="16"/>
        <w:szCs w:val="16"/>
      </w:rPr>
    </w:pPr>
    <w:r>
      <w:rPr>
        <w:b/>
        <w:sz w:val="16"/>
        <w:szCs w:val="16"/>
      </w:rPr>
      <w:t>AUDIO PSICO FONOLOGÍA INTEGRADORA</w:t>
    </w:r>
  </w:p>
  <w:p w:rsidR="00B10606" w:rsidRPr="00B10606" w:rsidRDefault="00602539" w:rsidP="00B10606">
    <w:pPr>
      <w:pStyle w:val="Ttulo"/>
      <w:ind w:left="0" w:firstLine="0"/>
      <w:outlineLvl w:val="0"/>
      <w:rPr>
        <w:b/>
        <w:color w:val="7030A0"/>
        <w:sz w:val="16"/>
        <w:szCs w:val="16"/>
      </w:rPr>
    </w:pPr>
    <w:r w:rsidRPr="00602539">
      <w:rPr>
        <w:color w:val="7030A0"/>
        <w:sz w:val="16"/>
        <w:szCs w:val="16"/>
      </w:rPr>
      <w:t>Calle del Prado, 26 Bajo Dcha</w:t>
    </w:r>
    <w:proofErr w:type="gramStart"/>
    <w:r w:rsidRPr="00602539">
      <w:rPr>
        <w:color w:val="7030A0"/>
        <w:sz w:val="16"/>
        <w:szCs w:val="16"/>
      </w:rPr>
      <w:t>.</w:t>
    </w:r>
    <w:r w:rsidR="00B10606" w:rsidRPr="00F46733">
      <w:rPr>
        <w:color w:val="7030A0"/>
        <w:sz w:val="16"/>
        <w:szCs w:val="16"/>
      </w:rPr>
      <w:t>.</w:t>
    </w:r>
    <w:proofErr w:type="gramEnd"/>
    <w:r w:rsidR="00B10606" w:rsidRPr="00F46733">
      <w:rPr>
        <w:color w:val="7030A0"/>
        <w:sz w:val="16"/>
        <w:szCs w:val="16"/>
      </w:rPr>
      <w:t xml:space="preserve"> 28.014 Madrid. </w:t>
    </w:r>
    <w:r w:rsidR="00B10606">
      <w:rPr>
        <w:color w:val="7030A0"/>
        <w:sz w:val="16"/>
        <w:szCs w:val="16"/>
      </w:rPr>
      <w:br/>
    </w:r>
    <w:r w:rsidR="00B10606" w:rsidRPr="00F46733">
      <w:rPr>
        <w:color w:val="7030A0"/>
        <w:sz w:val="16"/>
        <w:szCs w:val="16"/>
      </w:rPr>
      <w:t>www.</w:t>
    </w:r>
    <w:r>
      <w:rPr>
        <w:color w:val="7030A0"/>
        <w:sz w:val="16"/>
        <w:szCs w:val="16"/>
      </w:rPr>
      <w:t>tomatismadrid</w:t>
    </w:r>
    <w:r w:rsidR="00B10606" w:rsidRPr="00F46733">
      <w:rPr>
        <w:color w:val="7030A0"/>
        <w:sz w:val="16"/>
        <w:szCs w:val="16"/>
      </w:rPr>
      <w:t>.com - Tel. 915516627-667405039</w:t>
    </w:r>
    <w:r w:rsidR="00B10606">
      <w:rPr>
        <w:b/>
        <w:color w:val="7030A0"/>
        <w:sz w:val="16"/>
        <w:szCs w:val="16"/>
      </w:rPr>
      <w:t xml:space="preserve">. </w:t>
    </w:r>
    <w:r w:rsidR="00B10606" w:rsidRPr="00F46733">
      <w:rPr>
        <w:color w:val="7030A0"/>
        <w:sz w:val="16"/>
        <w:szCs w:val="16"/>
      </w:rPr>
      <w:t xml:space="preserve"> NIF.21403916R </w:t>
    </w:r>
  </w:p>
  <w:p w:rsidR="00B10606" w:rsidRDefault="00B10606">
    <w:pPr>
      <w:pStyle w:val="Encabezado"/>
    </w:pPr>
  </w:p>
  <w:p w:rsidR="00B10606" w:rsidRDefault="00B106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3FD"/>
    <w:multiLevelType w:val="hybridMultilevel"/>
    <w:tmpl w:val="3E268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52979"/>
    <w:multiLevelType w:val="hybridMultilevel"/>
    <w:tmpl w:val="6B6C7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A9E"/>
    <w:rsid w:val="00143CA3"/>
    <w:rsid w:val="001D348C"/>
    <w:rsid w:val="00291C71"/>
    <w:rsid w:val="003F2E2A"/>
    <w:rsid w:val="004E0531"/>
    <w:rsid w:val="005446DB"/>
    <w:rsid w:val="005469B8"/>
    <w:rsid w:val="00601B2E"/>
    <w:rsid w:val="00602539"/>
    <w:rsid w:val="006444E5"/>
    <w:rsid w:val="00673C18"/>
    <w:rsid w:val="0067536E"/>
    <w:rsid w:val="006A318E"/>
    <w:rsid w:val="007E074F"/>
    <w:rsid w:val="00872593"/>
    <w:rsid w:val="009D1A9A"/>
    <w:rsid w:val="00A306D9"/>
    <w:rsid w:val="00A74173"/>
    <w:rsid w:val="00A93CBC"/>
    <w:rsid w:val="00AF7A2E"/>
    <w:rsid w:val="00B10606"/>
    <w:rsid w:val="00D07B35"/>
    <w:rsid w:val="00D54E09"/>
    <w:rsid w:val="00D81340"/>
    <w:rsid w:val="00E121A9"/>
    <w:rsid w:val="00EB334F"/>
    <w:rsid w:val="00EC0A9E"/>
    <w:rsid w:val="00F17AAF"/>
    <w:rsid w:val="00F6520D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0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A9E"/>
  </w:style>
  <w:style w:type="paragraph" w:styleId="Prrafodelista">
    <w:name w:val="List Paragraph"/>
    <w:basedOn w:val="Normal"/>
    <w:uiPriority w:val="34"/>
    <w:qFormat/>
    <w:rsid w:val="00B10606"/>
    <w:pPr>
      <w:ind w:left="720"/>
      <w:contextualSpacing/>
    </w:pPr>
  </w:style>
  <w:style w:type="paragraph" w:styleId="Ttulo">
    <w:name w:val="Title"/>
    <w:basedOn w:val="Normal"/>
    <w:link w:val="TtuloCar"/>
    <w:qFormat/>
    <w:rsid w:val="00B10606"/>
    <w:pPr>
      <w:spacing w:after="0" w:line="240" w:lineRule="auto"/>
      <w:ind w:left="-851" w:hanging="142"/>
      <w:jc w:val="center"/>
    </w:pPr>
    <w:rPr>
      <w:rFonts w:ascii="Times New Roman" w:eastAsia="Times New Roman" w:hAnsi="Times New Roman" w:cs="Times New Roman"/>
      <w:sz w:val="3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10606"/>
    <w:rPr>
      <w:rFonts w:ascii="Times New Roman" w:eastAsia="Times New Roman" w:hAnsi="Times New Roman" w:cs="Times New Roman"/>
      <w:sz w:val="3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6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0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cyber</cp:lastModifiedBy>
  <cp:revision>8</cp:revision>
  <dcterms:created xsi:type="dcterms:W3CDTF">2017-03-02T18:23:00Z</dcterms:created>
  <dcterms:modified xsi:type="dcterms:W3CDTF">2018-10-19T08:33:00Z</dcterms:modified>
</cp:coreProperties>
</file>